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06:00; 09:30;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08:00; 11:00; 14:30; 16:00;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